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52416E" w14:textId="77777777" w:rsidR="00563F4D" w:rsidRDefault="00563F4D" w:rsidP="00563F4D">
      <w:pPr>
        <w:jc w:val="right"/>
      </w:pPr>
      <w:bookmarkStart w:id="0" w:name="_Hlk69481931"/>
      <w:r w:rsidRPr="5FC32C7F">
        <w:rPr>
          <w:rFonts w:ascii="Arial" w:eastAsia="Arial" w:hAnsi="Arial" w:cs="Arial"/>
          <w:b/>
          <w:bCs/>
          <w:sz w:val="20"/>
          <w:szCs w:val="20"/>
        </w:rPr>
        <w:t>Committee on Pedestrian &amp; Traffic Safety</w:t>
      </w:r>
    </w:p>
    <w:p w14:paraId="26A4C76B" w14:textId="77777777" w:rsidR="00563F4D" w:rsidRDefault="00563F4D" w:rsidP="00563F4D">
      <w:pPr>
        <w:jc w:val="right"/>
      </w:pPr>
      <w:r>
        <w:rPr>
          <w:rFonts w:ascii="Arial" w:eastAsia="Arial" w:hAnsi="Arial" w:cs="Arial"/>
          <w:b/>
          <w:bCs/>
          <w:sz w:val="20"/>
          <w:szCs w:val="20"/>
        </w:rPr>
        <w:t>July 10, 2024</w:t>
      </w:r>
    </w:p>
    <w:p w14:paraId="1A831F07" w14:textId="77777777" w:rsidR="00563F4D" w:rsidRDefault="00563F4D" w:rsidP="00563F4D">
      <w:pPr>
        <w:jc w:val="right"/>
        <w:rPr>
          <w:rFonts w:ascii="Arial" w:eastAsia="Arial" w:hAnsi="Arial" w:cs="Arial"/>
          <w:b/>
          <w:bCs/>
          <w:sz w:val="20"/>
          <w:szCs w:val="20"/>
        </w:rPr>
      </w:pPr>
      <w:r w:rsidRPr="5FC32C7F">
        <w:rPr>
          <w:rFonts w:ascii="Arial" w:eastAsia="Arial" w:hAnsi="Arial" w:cs="Arial"/>
          <w:b/>
          <w:bCs/>
          <w:sz w:val="20"/>
          <w:szCs w:val="20"/>
        </w:rPr>
        <w:t>City Council Meeting</w:t>
      </w:r>
    </w:p>
    <w:p w14:paraId="334A0A23" w14:textId="77777777" w:rsidR="00563F4D" w:rsidRDefault="00563F4D" w:rsidP="00563F4D">
      <w:pPr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DIRECT INTRODUCTION</w:t>
      </w:r>
    </w:p>
    <w:p w14:paraId="3A73BC34" w14:textId="77777777" w:rsidR="00563F4D" w:rsidRDefault="00563F4D" w:rsidP="00563F4D">
      <w:pPr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14:paraId="0507E86B" w14:textId="77777777" w:rsidR="00563F4D" w:rsidRDefault="00563F4D" w:rsidP="00563F4D">
      <w:pPr>
        <w:jc w:val="right"/>
      </w:pPr>
    </w:p>
    <w:p w14:paraId="1B6BF5F7" w14:textId="77777777" w:rsidR="00563F4D" w:rsidRDefault="00563F4D" w:rsidP="00563F4D">
      <w:pPr>
        <w:pStyle w:val="Normal0"/>
      </w:pPr>
    </w:p>
    <w:p w14:paraId="17C7B4D6" w14:textId="77777777" w:rsidR="00563F4D" w:rsidRDefault="00563F4D" w:rsidP="00563F4D">
      <w:pPr>
        <w:pStyle w:val="Normal0"/>
        <w:rPr>
          <w:b/>
          <w:bCs/>
          <w:u w:val="single"/>
        </w:rPr>
      </w:pPr>
    </w:p>
    <w:p w14:paraId="637140BE" w14:textId="77777777" w:rsidR="00563F4D" w:rsidRDefault="00563F4D" w:rsidP="00563F4D">
      <w:pPr>
        <w:pStyle w:val="Normal0"/>
        <w:rPr>
          <w:b/>
          <w:bCs/>
          <w:u w:val="single"/>
        </w:rPr>
      </w:pPr>
    </w:p>
    <w:p w14:paraId="0ACDB269" w14:textId="77777777" w:rsidR="00563F4D" w:rsidRDefault="00563F4D" w:rsidP="00563F4D">
      <w:pPr>
        <w:pStyle w:val="Normal0"/>
        <w:rPr>
          <w:b/>
          <w:bCs/>
          <w:u w:val="single"/>
        </w:rPr>
      </w:pPr>
    </w:p>
    <w:p w14:paraId="10422384" w14:textId="77777777" w:rsidR="00563F4D" w:rsidRDefault="00563F4D" w:rsidP="00563F4D">
      <w:pPr>
        <w:pStyle w:val="Normal0"/>
        <w:jc w:val="center"/>
      </w:pPr>
      <w:proofErr w:type="gramStart"/>
      <w:r w:rsidRPr="5FC32C7F">
        <w:rPr>
          <w:b/>
          <w:bCs/>
          <w:u w:val="single"/>
        </w:rPr>
        <w:t>MEMORANDUM  FOR</w:t>
      </w:r>
      <w:proofErr w:type="gramEnd"/>
      <w:r w:rsidRPr="5FC32C7F">
        <w:rPr>
          <w:b/>
          <w:bCs/>
          <w:u w:val="single"/>
        </w:rPr>
        <w:t xml:space="preserve">  TRAFFIC  REGULATIONS</w:t>
      </w:r>
    </w:p>
    <w:p w14:paraId="5459295D" w14:textId="77777777" w:rsidR="00563F4D" w:rsidRDefault="00563F4D" w:rsidP="00563F4D">
      <w:pPr>
        <w:pStyle w:val="Normal0"/>
      </w:pPr>
    </w:p>
    <w:p w14:paraId="7B94A747" w14:textId="77777777" w:rsidR="00563F4D" w:rsidRDefault="00563F4D" w:rsidP="00563F4D">
      <w:pPr>
        <w:pStyle w:val="Normal0"/>
      </w:pPr>
    </w:p>
    <w:p w14:paraId="10E24E79" w14:textId="77777777" w:rsidR="00563F4D" w:rsidRDefault="00563F4D" w:rsidP="00563F4D">
      <w:pPr>
        <w:pStyle w:val="Normal0"/>
        <w:rPr>
          <w:b/>
          <w:bCs/>
        </w:rPr>
      </w:pPr>
      <w:r>
        <w:rPr>
          <w:b/>
          <w:bCs/>
          <w:u w:val="single"/>
        </w:rPr>
        <w:t>PROHIBITION AGAINST PARKING (EXCEPT FOR THE DISABLED)</w:t>
      </w:r>
      <w:r>
        <w:rPr>
          <w:b/>
          <w:bCs/>
        </w:rPr>
        <w:t>:</w:t>
      </w:r>
    </w:p>
    <w:p w14:paraId="54E93F36" w14:textId="77777777" w:rsidR="00563F4D" w:rsidRDefault="00563F4D" w:rsidP="00563F4D">
      <w:pPr>
        <w:pStyle w:val="Normal0"/>
        <w:rPr>
          <w:b/>
          <w:bCs/>
        </w:rPr>
      </w:pPr>
    </w:p>
    <w:p w14:paraId="132AF0DB" w14:textId="77777777" w:rsidR="00563F4D" w:rsidRDefault="00563F4D" w:rsidP="00563F4D">
      <w:pPr>
        <w:pStyle w:val="Normal0"/>
        <w:rPr>
          <w:b/>
          <w:bCs/>
        </w:rPr>
      </w:pPr>
    </w:p>
    <w:p w14:paraId="7166CD29" w14:textId="77777777" w:rsidR="00563F4D" w:rsidRDefault="00563F4D" w:rsidP="00563F4D">
      <w:pPr>
        <w:pStyle w:val="Normal0"/>
      </w:pPr>
      <w:r>
        <w:t xml:space="preserve">Applicant Name: </w:t>
      </w:r>
      <w:r>
        <w:tab/>
      </w:r>
      <w:proofErr w:type="gramStart"/>
      <w:r>
        <w:tab/>
        <w:t xml:space="preserve">  Christ</w:t>
      </w:r>
      <w:proofErr w:type="gramEnd"/>
      <w:r>
        <w:t xml:space="preserve"> </w:t>
      </w:r>
      <w:proofErr w:type="spellStart"/>
      <w:r>
        <w:t>Granias</w:t>
      </w:r>
      <w:proofErr w:type="spellEnd"/>
    </w:p>
    <w:p w14:paraId="0FD9824D" w14:textId="77777777" w:rsidR="00563F4D" w:rsidRDefault="00563F4D" w:rsidP="00563F4D">
      <w:pPr>
        <w:pStyle w:val="Normal0"/>
      </w:pPr>
      <w:r>
        <w:softHyphen/>
      </w:r>
    </w:p>
    <w:p w14:paraId="266886BC" w14:textId="77777777" w:rsidR="00563F4D" w:rsidRDefault="00563F4D" w:rsidP="00563F4D">
      <w:pPr>
        <w:pStyle w:val="Normal0"/>
        <w:jc w:val="both"/>
      </w:pPr>
      <w:r>
        <w:t xml:space="preserve">Primary Street Address: </w:t>
      </w:r>
      <w:proofErr w:type="gramStart"/>
      <w:r>
        <w:tab/>
        <w:t xml:space="preserve">  5407</w:t>
      </w:r>
      <w:proofErr w:type="gramEnd"/>
      <w:r>
        <w:t xml:space="preserve"> N. Virginia Ave.</w:t>
      </w:r>
    </w:p>
    <w:p w14:paraId="1305AE12" w14:textId="77777777" w:rsidR="00563F4D" w:rsidRDefault="00563F4D" w:rsidP="00563F4D">
      <w:pPr>
        <w:pStyle w:val="Normal0"/>
        <w:jc w:val="both"/>
      </w:pPr>
    </w:p>
    <w:p w14:paraId="5BF39EDC" w14:textId="77777777" w:rsidR="00563F4D" w:rsidRDefault="00563F4D" w:rsidP="00563F4D">
      <w:pPr>
        <w:pStyle w:val="Normal0"/>
        <w:jc w:val="both"/>
      </w:pPr>
      <w:r>
        <w:t xml:space="preserve">Location to post signs: </w:t>
      </w:r>
      <w:proofErr w:type="gramStart"/>
      <w:r>
        <w:tab/>
        <w:t xml:space="preserve">  </w:t>
      </w:r>
      <w:r>
        <w:rPr>
          <w:bCs/>
        </w:rPr>
        <w:t>5407</w:t>
      </w:r>
      <w:proofErr w:type="gramEnd"/>
      <w:r>
        <w:rPr>
          <w:bCs/>
        </w:rPr>
        <w:t xml:space="preserve"> N. Virginia Ave.</w:t>
      </w:r>
    </w:p>
    <w:p w14:paraId="2C225236" w14:textId="77777777" w:rsidR="00563F4D" w:rsidRDefault="00563F4D" w:rsidP="00563F4D">
      <w:pPr>
        <w:pStyle w:val="Normal0"/>
        <w:jc w:val="both"/>
      </w:pPr>
    </w:p>
    <w:p w14:paraId="3BB8B7DC" w14:textId="77777777" w:rsidR="00563F4D" w:rsidRDefault="00563F4D" w:rsidP="00563F4D">
      <w:pPr>
        <w:pStyle w:val="Normal0"/>
        <w:jc w:val="both"/>
      </w:pPr>
      <w:r>
        <w:t>Permit Number:</w:t>
      </w:r>
      <w:r>
        <w:tab/>
      </w:r>
      <w:proofErr w:type="gramStart"/>
      <w:r>
        <w:tab/>
        <w:t xml:space="preserve">  131673</w:t>
      </w:r>
      <w:proofErr w:type="gramEnd"/>
    </w:p>
    <w:p w14:paraId="38724F62" w14:textId="77777777" w:rsidR="00563F4D" w:rsidRDefault="00563F4D" w:rsidP="00563F4D">
      <w:pPr>
        <w:pStyle w:val="Normal0"/>
        <w:jc w:val="both"/>
      </w:pPr>
      <w:r>
        <w:t xml:space="preserve"> </w:t>
      </w:r>
      <w:r>
        <w:tab/>
      </w:r>
      <w:r>
        <w:tab/>
        <w:t xml:space="preserve">  </w:t>
      </w:r>
    </w:p>
    <w:p w14:paraId="145C41FD" w14:textId="77777777" w:rsidR="00563F4D" w:rsidRDefault="00563F4D" w:rsidP="00563F4D">
      <w:pPr>
        <w:pStyle w:val="Normal0"/>
        <w:jc w:val="both"/>
      </w:pPr>
      <w:r>
        <w:t xml:space="preserve">Hours: </w:t>
      </w:r>
      <w:r>
        <w:tab/>
      </w:r>
      <w:r>
        <w:tab/>
      </w:r>
      <w:r>
        <w:tab/>
      </w:r>
      <w:proofErr w:type="gramStart"/>
      <w:r>
        <w:tab/>
        <w:t xml:space="preserve">  At</w:t>
      </w:r>
      <w:proofErr w:type="gramEnd"/>
      <w:r>
        <w:t xml:space="preserve"> All Times</w:t>
      </w:r>
    </w:p>
    <w:p w14:paraId="325C4327" w14:textId="77777777" w:rsidR="00563F4D" w:rsidRDefault="00563F4D" w:rsidP="00563F4D">
      <w:pPr>
        <w:pStyle w:val="Normal0"/>
        <w:jc w:val="both"/>
      </w:pPr>
    </w:p>
    <w:p w14:paraId="18890A82" w14:textId="77777777" w:rsidR="00563F4D" w:rsidRDefault="00563F4D" w:rsidP="00563F4D">
      <w:pPr>
        <w:pStyle w:val="Normal0"/>
        <w:jc w:val="both"/>
      </w:pPr>
      <w:r>
        <w:t xml:space="preserve">Days: </w:t>
      </w:r>
      <w:r>
        <w:tab/>
      </w:r>
      <w:r>
        <w:tab/>
      </w:r>
      <w:r>
        <w:tab/>
      </w:r>
      <w:proofErr w:type="gramStart"/>
      <w:r>
        <w:tab/>
        <w:t xml:space="preserve">  No</w:t>
      </w:r>
      <w:proofErr w:type="gramEnd"/>
      <w:r>
        <w:t xml:space="preserve"> Exceptions</w:t>
      </w:r>
      <w:r>
        <w:tab/>
      </w:r>
    </w:p>
    <w:p w14:paraId="5C64E0CF" w14:textId="77777777" w:rsidR="00563F4D" w:rsidRDefault="00563F4D" w:rsidP="00563F4D">
      <w:pPr>
        <w:pStyle w:val="Normal0"/>
        <w:jc w:val="both"/>
      </w:pPr>
    </w:p>
    <w:p w14:paraId="25115F42" w14:textId="77777777" w:rsidR="00563F4D" w:rsidRDefault="00563F4D" w:rsidP="00563F4D">
      <w:pPr>
        <w:pStyle w:val="Normal0"/>
      </w:pPr>
    </w:p>
    <w:p w14:paraId="26803CB2" w14:textId="77777777" w:rsidR="00563F4D" w:rsidRDefault="00563F4D" w:rsidP="00563F4D">
      <w:pPr>
        <w:pStyle w:val="Normal0"/>
        <w:ind w:left="3600" w:firstLine="720"/>
      </w:pPr>
    </w:p>
    <w:p w14:paraId="20A54AB6" w14:textId="77777777" w:rsidR="00563F4D" w:rsidRDefault="00563F4D" w:rsidP="00563F4D">
      <w:pPr>
        <w:pStyle w:val="Normal0"/>
      </w:pPr>
    </w:p>
    <w:p w14:paraId="002FFDFD" w14:textId="77777777" w:rsidR="00563F4D" w:rsidRDefault="00563F4D" w:rsidP="00563F4D">
      <w:pPr>
        <w:pStyle w:val="Normal0"/>
        <w:jc w:val="right"/>
      </w:pPr>
    </w:p>
    <w:p w14:paraId="4C2F8C88" w14:textId="77777777" w:rsidR="00563F4D" w:rsidRDefault="00563F4D" w:rsidP="00563F4D">
      <w:pPr>
        <w:pStyle w:val="Normal0"/>
        <w:ind w:left="3600" w:firstLine="720"/>
        <w:jc w:val="right"/>
      </w:pPr>
      <w:r>
        <w:rPr>
          <w:noProof/>
        </w:rPr>
        <w:drawing>
          <wp:inline distT="0" distB="0" distL="0" distR="0" wp14:anchorId="0C6741CA" wp14:editId="7053A7FD">
            <wp:extent cx="1905000" cy="691987"/>
            <wp:effectExtent l="0" t="0" r="0" b="0"/>
            <wp:docPr id="1073741825" name="officeArt object" descr="A drawing of a 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drawing of a faceDescription automatically generated" descr="A drawing of a face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919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72F0B08" w14:textId="77777777" w:rsidR="00563F4D" w:rsidRDefault="00563F4D" w:rsidP="00563F4D">
      <w:pPr>
        <w:pStyle w:val="Normal0"/>
        <w:ind w:left="4320"/>
        <w:jc w:val="right"/>
      </w:pPr>
      <w:r>
        <w:t>___________________________</w:t>
      </w:r>
    </w:p>
    <w:p w14:paraId="42C72106" w14:textId="77777777" w:rsidR="00563F4D" w:rsidRDefault="00563F4D" w:rsidP="00563F4D">
      <w:pPr>
        <w:pStyle w:val="Normal0"/>
        <w:jc w:val="right"/>
      </w:pPr>
      <w:r>
        <w:t xml:space="preserve">                                         SAMANTHA NUGENT</w:t>
      </w:r>
    </w:p>
    <w:p w14:paraId="6C4ACB54" w14:textId="77777777" w:rsidR="00563F4D" w:rsidRDefault="00563F4D" w:rsidP="00563F4D">
      <w:pPr>
        <w:pStyle w:val="Normal0"/>
        <w:jc w:val="right"/>
      </w:pPr>
      <w:r>
        <w:t xml:space="preserve">                                    Alderman, 39</w:t>
      </w:r>
      <w:r>
        <w:rPr>
          <w:vertAlign w:val="superscript"/>
        </w:rPr>
        <w:t>th</w:t>
      </w:r>
      <w:r>
        <w:t xml:space="preserve"> Ward </w:t>
      </w:r>
    </w:p>
    <w:bookmarkEnd w:id="0"/>
    <w:p w14:paraId="1E495014" w14:textId="77777777" w:rsidR="000316D9" w:rsidRDefault="000316D9"/>
    <w:sectPr w:rsidR="00031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4D"/>
    <w:rsid w:val="000316D9"/>
    <w:rsid w:val="0021716C"/>
    <w:rsid w:val="00563F4D"/>
    <w:rsid w:val="00A43269"/>
    <w:rsid w:val="00C7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C1977"/>
  <w15:chartTrackingRefBased/>
  <w15:docId w15:val="{9A6165A1-A85C-44AB-8CD8-C6CD0D9D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3F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F4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3F4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3F4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3F4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bdr w:val="none" w:sz="0" w:space="0" w:color="aut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3F4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bdr w:val="none" w:sz="0" w:space="0" w:color="aut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3F4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bdr w:val="none" w:sz="0" w:space="0" w:color="aut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3F4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bdr w:val="none" w:sz="0" w:space="0" w:color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3F4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bdr w:val="none" w:sz="0" w:space="0" w:color="aut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3F4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F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3F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3F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3F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3F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3F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3F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3F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3F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63F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563F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3F4D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bdr w:val="none" w:sz="0" w:space="0" w:color="auto"/>
    </w:rPr>
  </w:style>
  <w:style w:type="character" w:customStyle="1" w:styleId="SubtitleChar">
    <w:name w:val="Subtitle Char"/>
    <w:basedOn w:val="DefaultParagraphFont"/>
    <w:link w:val="Subtitle"/>
    <w:uiPriority w:val="11"/>
    <w:rsid w:val="00563F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63F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bdr w:val="none" w:sz="0" w:space="0" w:color="auto"/>
    </w:rPr>
  </w:style>
  <w:style w:type="character" w:customStyle="1" w:styleId="QuoteChar">
    <w:name w:val="Quote Char"/>
    <w:basedOn w:val="DefaultParagraphFont"/>
    <w:link w:val="Quote"/>
    <w:uiPriority w:val="29"/>
    <w:rsid w:val="00563F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63F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bdr w:val="none" w:sz="0" w:space="0" w:color="auto"/>
    </w:rPr>
  </w:style>
  <w:style w:type="character" w:styleId="IntenseEmphasis">
    <w:name w:val="Intense Emphasis"/>
    <w:basedOn w:val="DefaultParagraphFont"/>
    <w:uiPriority w:val="21"/>
    <w:qFormat/>
    <w:rsid w:val="00563F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3F4D"/>
    <w:pPr>
      <w:pBdr>
        <w:top w:val="single" w:sz="4" w:space="10" w:color="0F4761" w:themeColor="accent1" w:themeShade="BF"/>
        <w:left w:val="none" w:sz="0" w:space="0" w:color="auto"/>
        <w:bottom w:val="single" w:sz="4" w:space="10" w:color="0F4761" w:themeColor="accent1" w:themeShade="BF"/>
        <w:right w:val="none" w:sz="0" w:space="0" w:color="auto"/>
        <w:between w:val="none" w:sz="0" w:space="0" w:color="auto"/>
        <w:bar w:val="none" w:sz="0" w:color="auto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bdr w:val="none" w:sz="0" w:space="0" w:color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3F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63F4D"/>
    <w:rPr>
      <w:b/>
      <w:bCs/>
      <w:smallCaps/>
      <w:color w:val="0F4761" w:themeColor="accent1" w:themeShade="BF"/>
      <w:spacing w:val="5"/>
    </w:rPr>
  </w:style>
  <w:style w:type="paragraph" w:customStyle="1" w:styleId="Normal0">
    <w:name w:val="Normal0"/>
    <w:rsid w:val="00563F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7515DC3D0B94ABB5D90F7FAEBCCD6" ma:contentTypeVersion="15" ma:contentTypeDescription="Create a new document." ma:contentTypeScope="" ma:versionID="7daf13a34eefaeb577a9e521197d3087">
  <xsd:schema xmlns:xsd="http://www.w3.org/2001/XMLSchema" xmlns:xs="http://www.w3.org/2001/XMLSchema" xmlns:p="http://schemas.microsoft.com/office/2006/metadata/properties" xmlns:ns3="bd64f357-4e80-436d-8760-1d2c0b15a1ec" xmlns:ns4="82a164f7-7355-40a6-9aa1-f63f193d1176" targetNamespace="http://schemas.microsoft.com/office/2006/metadata/properties" ma:root="true" ma:fieldsID="212ca0d3b6028ae913bd2c7005798372" ns3:_="" ns4:_="">
    <xsd:import namespace="bd64f357-4e80-436d-8760-1d2c0b15a1ec"/>
    <xsd:import namespace="82a164f7-7355-40a6-9aa1-f63f193d11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4f357-4e80-436d-8760-1d2c0b15a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164f7-7355-40a6-9aa1-f63f193d1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2a164f7-7355-40a6-9aa1-f63f193d1176" xsi:nil="true"/>
  </documentManagement>
</p:properties>
</file>

<file path=customXml/itemProps1.xml><?xml version="1.0" encoding="utf-8"?>
<ds:datastoreItem xmlns:ds="http://schemas.openxmlformats.org/officeDocument/2006/customXml" ds:itemID="{F0AE892D-0BCC-4C90-BD3D-889338DE1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4f357-4e80-436d-8760-1d2c0b15a1ec"/>
    <ds:schemaRef ds:uri="82a164f7-7355-40a6-9aa1-f63f193d1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9AD60-DF82-49FC-815C-AE2BBB8C6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93C52-1406-4FC0-919E-9124DEC1E1C4}">
  <ds:schemaRefs>
    <ds:schemaRef ds:uri="82a164f7-7355-40a6-9aa1-f63f193d117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bd64f357-4e80-436d-8760-1d2c0b15a1e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Gameng</dc:creator>
  <cp:keywords/>
  <dc:description/>
  <cp:lastModifiedBy>Mark Gameng</cp:lastModifiedBy>
  <cp:revision>1</cp:revision>
  <dcterms:created xsi:type="dcterms:W3CDTF">2024-06-27T17:30:00Z</dcterms:created>
  <dcterms:modified xsi:type="dcterms:W3CDTF">2024-06-27T17:32:00Z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0x0101006FE7515DC3D0B94ABB5D90F7FAEBCCD6</vt:lpwstr>
  </property>
</Properties>
</file>